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65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4"/>
        <w:gridCol w:w="1594"/>
        <w:gridCol w:w="1593"/>
        <w:gridCol w:w="1593"/>
        <w:gridCol w:w="1593"/>
        <w:gridCol w:w="1377"/>
      </w:tblGrid>
      <w:tr w:rsidR="00687548" w:rsidRPr="00687548" w:rsidTr="00687548">
        <w:trPr>
          <w:tblCellSpacing w:w="0" w:type="dxa"/>
        </w:trPr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548" w:rsidRPr="00687548" w:rsidRDefault="00687548" w:rsidP="00687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54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875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Points: 110</w:t>
            </w:r>
          </w:p>
        </w:tc>
        <w:tc>
          <w:tcPr>
            <w:tcW w:w="600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548" w:rsidRPr="00687548" w:rsidRDefault="00687548" w:rsidP="006875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5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Project Deliverable 5: Infrastructure and Security </w:t>
            </w:r>
          </w:p>
        </w:tc>
      </w:tr>
      <w:tr w:rsidR="00687548" w:rsidRPr="00687548" w:rsidTr="00687548">
        <w:trPr>
          <w:tblCellSpacing w:w="0" w:type="dxa"/>
        </w:trPr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548" w:rsidRPr="00687548" w:rsidRDefault="00687548" w:rsidP="006875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5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87548" w:rsidRPr="00687548" w:rsidRDefault="00687548" w:rsidP="006875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5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87548" w:rsidRPr="00687548" w:rsidRDefault="00687548" w:rsidP="006875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5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Unacceptable</w:t>
            </w:r>
            <w:r w:rsidRPr="0068754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875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Below 60% F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87548" w:rsidRPr="00687548" w:rsidRDefault="00687548" w:rsidP="006875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5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Meets Minimum Expectations</w:t>
            </w:r>
            <w:r w:rsidRPr="0068754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875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60-69% D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87548" w:rsidRPr="00687548" w:rsidRDefault="00687548" w:rsidP="006875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5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87548" w:rsidRPr="00687548" w:rsidRDefault="00687548" w:rsidP="006875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5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Fair</w:t>
            </w:r>
            <w:r w:rsidRPr="0068754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875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70-79% C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87548" w:rsidRPr="00687548" w:rsidRDefault="00687548" w:rsidP="006875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5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87548" w:rsidRPr="00687548" w:rsidRDefault="00687548" w:rsidP="006875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5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Proficient</w:t>
            </w:r>
            <w:r w:rsidRPr="0068754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875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80-89% B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87548" w:rsidRPr="00687548" w:rsidRDefault="00687548" w:rsidP="006875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5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87548" w:rsidRPr="00687548" w:rsidRDefault="00687548" w:rsidP="006875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5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Exemplary</w:t>
            </w:r>
            <w:r w:rsidRPr="0068754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875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90-100% A</w:t>
            </w:r>
          </w:p>
        </w:tc>
      </w:tr>
      <w:tr w:rsidR="00687548" w:rsidRPr="00687548" w:rsidTr="00687548">
        <w:trPr>
          <w:tblCellSpacing w:w="0" w:type="dxa"/>
        </w:trPr>
        <w:tc>
          <w:tcPr>
            <w:tcW w:w="765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548" w:rsidRPr="00687548" w:rsidRDefault="00687548" w:rsidP="006875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5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Section 1: Infrastructure Document</w:t>
            </w:r>
          </w:p>
        </w:tc>
      </w:tr>
      <w:tr w:rsidR="00687548" w:rsidRPr="00687548" w:rsidTr="00687548">
        <w:trPr>
          <w:tblCellSpacing w:w="0" w:type="dxa"/>
        </w:trPr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548" w:rsidRPr="00687548" w:rsidRDefault="00687548" w:rsidP="006875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548">
              <w:rPr>
                <w:rFonts w:ascii="Times New Roman" w:eastAsia="Times New Roman" w:hAnsi="Times New Roman" w:cs="Times New Roman"/>
                <w:sz w:val="24"/>
                <w:szCs w:val="24"/>
              </w:rPr>
              <w:t>1a. Justify and support the relationship between infrastructure and security as it relates to this data- collection and analysis company.</w:t>
            </w:r>
            <w:r w:rsidRPr="0068754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Weight: 15%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548" w:rsidRPr="00687548" w:rsidRDefault="00687548" w:rsidP="006875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548">
              <w:rPr>
                <w:rFonts w:ascii="Times New Roman" w:eastAsia="Times New Roman" w:hAnsi="Times New Roman" w:cs="Times New Roman"/>
                <w:sz w:val="24"/>
                <w:szCs w:val="24"/>
              </w:rPr>
              <w:t>Did not submit or incompletely justified and supported the relationship between infrastructure and security as it relates to this data-collection and analysis company.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548" w:rsidRPr="00687548" w:rsidRDefault="00687548" w:rsidP="006875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548">
              <w:rPr>
                <w:rFonts w:ascii="Times New Roman" w:eastAsia="Times New Roman" w:hAnsi="Times New Roman" w:cs="Times New Roman"/>
                <w:sz w:val="24"/>
                <w:szCs w:val="24"/>
              </w:rPr>
              <w:t>Insufficiently justified and supported the relationship between infrastructure and security as it relates to this data-collection and analysis company.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548" w:rsidRPr="00687548" w:rsidRDefault="00687548" w:rsidP="006875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548">
              <w:rPr>
                <w:rFonts w:ascii="Times New Roman" w:eastAsia="Times New Roman" w:hAnsi="Times New Roman" w:cs="Times New Roman"/>
                <w:sz w:val="24"/>
                <w:szCs w:val="24"/>
              </w:rPr>
              <w:t>Partially justified and supported the relationship between infrastructure and security as it relates to this data-collection and analysis company.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548" w:rsidRPr="00687548" w:rsidRDefault="00687548" w:rsidP="006875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548">
              <w:rPr>
                <w:rFonts w:ascii="Times New Roman" w:eastAsia="Times New Roman" w:hAnsi="Times New Roman" w:cs="Times New Roman"/>
                <w:sz w:val="24"/>
                <w:szCs w:val="24"/>
              </w:rPr>
              <w:t>Satisfactorily justified and supported the relationship between infrastructure and security as it relates to this data-collection and analysis company.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548" w:rsidRPr="00687548" w:rsidRDefault="00687548" w:rsidP="006875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548">
              <w:rPr>
                <w:rFonts w:ascii="Times New Roman" w:eastAsia="Times New Roman" w:hAnsi="Times New Roman" w:cs="Times New Roman"/>
                <w:sz w:val="24"/>
                <w:szCs w:val="24"/>
              </w:rPr>
              <w:t>Thoroughly justified and supported the relationship between infrastructure and security as it relates to this data-collection and analysis company.</w:t>
            </w:r>
          </w:p>
        </w:tc>
      </w:tr>
      <w:tr w:rsidR="00687548" w:rsidRPr="00687548" w:rsidTr="00687548">
        <w:trPr>
          <w:tblCellSpacing w:w="0" w:type="dxa"/>
        </w:trPr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548" w:rsidRPr="00687548" w:rsidRDefault="00687548" w:rsidP="006875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548">
              <w:rPr>
                <w:rFonts w:ascii="Times New Roman" w:eastAsia="Times New Roman" w:hAnsi="Times New Roman" w:cs="Times New Roman"/>
                <w:sz w:val="24"/>
                <w:szCs w:val="24"/>
              </w:rPr>
              <w:t>1b. Present the rationale for the logical and physical topographical layout of the planned network.</w:t>
            </w:r>
            <w:r w:rsidRPr="0068754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Weight: 20%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548" w:rsidRPr="00687548" w:rsidRDefault="00687548" w:rsidP="006875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548">
              <w:rPr>
                <w:rFonts w:ascii="Times New Roman" w:eastAsia="Times New Roman" w:hAnsi="Times New Roman" w:cs="Times New Roman"/>
                <w:sz w:val="24"/>
                <w:szCs w:val="24"/>
              </w:rPr>
              <w:t>Did not submit or incompletely presented the rationale for the logical and physical topographical layout of the planned network.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548" w:rsidRPr="00687548" w:rsidRDefault="00687548" w:rsidP="006875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548">
              <w:rPr>
                <w:rFonts w:ascii="Times New Roman" w:eastAsia="Times New Roman" w:hAnsi="Times New Roman" w:cs="Times New Roman"/>
                <w:sz w:val="24"/>
                <w:szCs w:val="24"/>
              </w:rPr>
              <w:t>Insufficiently presented the rationale for the logical and physical topographical layout of the planned network.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548" w:rsidRPr="00687548" w:rsidRDefault="00687548" w:rsidP="006875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548">
              <w:rPr>
                <w:rFonts w:ascii="Times New Roman" w:eastAsia="Times New Roman" w:hAnsi="Times New Roman" w:cs="Times New Roman"/>
                <w:sz w:val="24"/>
                <w:szCs w:val="24"/>
              </w:rPr>
              <w:t>Partially presented the rationale for the logical and physical topographical layout of the planned network.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548" w:rsidRPr="00687548" w:rsidRDefault="00687548" w:rsidP="006875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548">
              <w:rPr>
                <w:rFonts w:ascii="Times New Roman" w:eastAsia="Times New Roman" w:hAnsi="Times New Roman" w:cs="Times New Roman"/>
                <w:sz w:val="24"/>
                <w:szCs w:val="24"/>
              </w:rPr>
              <w:t>Satisfactorily presented the rationale for the logical and physical topographical layout of the planned network.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548" w:rsidRPr="00687548" w:rsidRDefault="00687548" w:rsidP="006875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548">
              <w:rPr>
                <w:rFonts w:ascii="Times New Roman" w:eastAsia="Times New Roman" w:hAnsi="Times New Roman" w:cs="Times New Roman"/>
                <w:sz w:val="24"/>
                <w:szCs w:val="24"/>
              </w:rPr>
              <w:t>Thoroughly presented the rationale for the logical and physical topographical layout of the planned network.</w:t>
            </w:r>
          </w:p>
        </w:tc>
      </w:tr>
      <w:tr w:rsidR="00687548" w:rsidRPr="00687548" w:rsidTr="00687548">
        <w:trPr>
          <w:tblCellSpacing w:w="0" w:type="dxa"/>
        </w:trPr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548" w:rsidRPr="00687548" w:rsidRDefault="00687548" w:rsidP="006875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548">
              <w:rPr>
                <w:rFonts w:ascii="Times New Roman" w:eastAsia="Times New Roman" w:hAnsi="Times New Roman" w:cs="Times New Roman"/>
                <w:sz w:val="24"/>
                <w:szCs w:val="24"/>
              </w:rPr>
              <w:t>1c. Design a logical and physical topographical layout of the current and planned network through the use of graphical tools in Microsoft Word or Visio, or an open source alternative such as Dia.</w:t>
            </w:r>
            <w:r w:rsidRPr="0068754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Weight: 15%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548" w:rsidRPr="00687548" w:rsidRDefault="00687548" w:rsidP="006875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5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Did not submit or incompletely designed a logical and physical topographical layout of the current and planned network through the use of graphical tools in Microsoft Word or Visio, or an open source </w:t>
            </w:r>
            <w:r w:rsidRPr="006875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alternative such as Dia.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548" w:rsidRPr="00687548" w:rsidRDefault="00687548" w:rsidP="006875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5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Insufficiently designed a logical and physical topographical layout of the current and planned network through the use of graphical tools in Microsoft Word or Visio, or an open source alternative such as Dia.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548" w:rsidRPr="00687548" w:rsidRDefault="00687548" w:rsidP="006875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548">
              <w:rPr>
                <w:rFonts w:ascii="Times New Roman" w:eastAsia="Times New Roman" w:hAnsi="Times New Roman" w:cs="Times New Roman"/>
                <w:sz w:val="24"/>
                <w:szCs w:val="24"/>
              </w:rPr>
              <w:t>Partially designed a logical and physical topographical layout of the current and planned network through the use of graphical tools in Microsoft Word or Visio, or an open source alternative such as Dia.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548" w:rsidRPr="00687548" w:rsidRDefault="00687548" w:rsidP="006875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548">
              <w:rPr>
                <w:rFonts w:ascii="Times New Roman" w:eastAsia="Times New Roman" w:hAnsi="Times New Roman" w:cs="Times New Roman"/>
                <w:sz w:val="24"/>
                <w:szCs w:val="24"/>
              </w:rPr>
              <w:t>Satisfactorily designed a logical and physical topographical layout of the current and planned network through the use of graphical tools in Microsoft Word or Visio, or an open source alternative such as Dia.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548" w:rsidRPr="00687548" w:rsidRDefault="00687548" w:rsidP="006875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5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Thoroughly designed a logical and physical topographical layout of the current and planned network through the use of graphical tools in Microsoft Word or Visio, or an open source </w:t>
            </w:r>
            <w:r w:rsidRPr="006875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alternative such as Dia.</w:t>
            </w:r>
          </w:p>
        </w:tc>
      </w:tr>
      <w:tr w:rsidR="00687548" w:rsidRPr="00687548" w:rsidTr="00687548">
        <w:trPr>
          <w:tblCellSpacing w:w="0" w:type="dxa"/>
        </w:trPr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548" w:rsidRPr="00687548" w:rsidRDefault="00687548" w:rsidP="006875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5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1d. Illustrate the possible placement of servers including access paths to the Internet, intrusion detection systems (IDS), and firewalls.</w:t>
            </w:r>
            <w:r w:rsidRPr="0068754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Weight: 15%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548" w:rsidRPr="00687548" w:rsidRDefault="00687548" w:rsidP="006875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548">
              <w:rPr>
                <w:rFonts w:ascii="Times New Roman" w:eastAsia="Times New Roman" w:hAnsi="Times New Roman" w:cs="Times New Roman"/>
                <w:sz w:val="24"/>
                <w:szCs w:val="24"/>
              </w:rPr>
              <w:t>Did not submit or incompletely illustrated the possible placement of servers including access paths to the Internet, intrusion detection systems (IDS), and firewalls.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548" w:rsidRPr="00687548" w:rsidRDefault="00687548" w:rsidP="006875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548">
              <w:rPr>
                <w:rFonts w:ascii="Times New Roman" w:eastAsia="Times New Roman" w:hAnsi="Times New Roman" w:cs="Times New Roman"/>
                <w:sz w:val="24"/>
                <w:szCs w:val="24"/>
              </w:rPr>
              <w:t>Insufficiently illustrated the possible placement of servers including access paths to the Internet, intrusion detection systems (IDS), and firewalls.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548" w:rsidRPr="00687548" w:rsidRDefault="00687548" w:rsidP="006875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548">
              <w:rPr>
                <w:rFonts w:ascii="Times New Roman" w:eastAsia="Times New Roman" w:hAnsi="Times New Roman" w:cs="Times New Roman"/>
                <w:sz w:val="24"/>
                <w:szCs w:val="24"/>
              </w:rPr>
              <w:t>Partially illustrated the possible placement of servers including access paths to the Internet, intrusion detection systems (IDS), and firewalls.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548" w:rsidRPr="00687548" w:rsidRDefault="00687548" w:rsidP="006875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548">
              <w:rPr>
                <w:rFonts w:ascii="Times New Roman" w:eastAsia="Times New Roman" w:hAnsi="Times New Roman" w:cs="Times New Roman"/>
                <w:sz w:val="24"/>
                <w:szCs w:val="24"/>
              </w:rPr>
              <w:t>Satisfactorily illustrated the possible placement of servers including access paths to the Internet, intrusion detection systems (IDS), and firewalls.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548" w:rsidRPr="00687548" w:rsidRDefault="00687548" w:rsidP="006875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548">
              <w:rPr>
                <w:rFonts w:ascii="Times New Roman" w:eastAsia="Times New Roman" w:hAnsi="Times New Roman" w:cs="Times New Roman"/>
                <w:sz w:val="24"/>
                <w:szCs w:val="24"/>
              </w:rPr>
              <w:t>Thoroughly illustrated the possible placement of servers including access paths to the Internet, intrusion detection systems (IDS), and firewalls.</w:t>
            </w:r>
          </w:p>
        </w:tc>
      </w:tr>
      <w:tr w:rsidR="00687548" w:rsidRPr="00687548" w:rsidTr="00687548">
        <w:trPr>
          <w:tblCellSpacing w:w="0" w:type="dxa"/>
        </w:trPr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548" w:rsidRPr="00687548" w:rsidRDefault="00687548" w:rsidP="006875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548">
              <w:rPr>
                <w:rFonts w:ascii="Times New Roman" w:eastAsia="Times New Roman" w:hAnsi="Times New Roman" w:cs="Times New Roman"/>
                <w:sz w:val="24"/>
                <w:szCs w:val="24"/>
              </w:rPr>
              <w:t>1ei. Create and describe a comprehensive security policy for this data collection and analysis company that will protect the company infrastructure and assets by applying the principals of confidentiality, integrity, and availability (CIA).</w:t>
            </w:r>
            <w:r w:rsidRPr="0068754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Weight: 10%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548" w:rsidRPr="00687548" w:rsidRDefault="00687548" w:rsidP="006875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548">
              <w:rPr>
                <w:rFonts w:ascii="Times New Roman" w:eastAsia="Times New Roman" w:hAnsi="Times New Roman" w:cs="Times New Roman"/>
                <w:sz w:val="24"/>
                <w:szCs w:val="24"/>
              </w:rPr>
              <w:t>Did not submit or incompletely created and described a comprehensive security policy for this data collection and analysis company that will protect the company infrastructure and assets by applying the principals of confidentiality, integrity, and availability (CIA).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548" w:rsidRPr="00687548" w:rsidRDefault="00687548" w:rsidP="006875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548">
              <w:rPr>
                <w:rFonts w:ascii="Times New Roman" w:eastAsia="Times New Roman" w:hAnsi="Times New Roman" w:cs="Times New Roman"/>
                <w:sz w:val="24"/>
                <w:szCs w:val="24"/>
              </w:rPr>
              <w:t>Insufficiently created and described a comprehensive security policy for this data collection and analysis company that will protect the company infrastructure and assets by applying the principals of confidentiality, integrity, and availability (CIA).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548" w:rsidRPr="00687548" w:rsidRDefault="00687548" w:rsidP="006875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548">
              <w:rPr>
                <w:rFonts w:ascii="Times New Roman" w:eastAsia="Times New Roman" w:hAnsi="Times New Roman" w:cs="Times New Roman"/>
                <w:sz w:val="24"/>
                <w:szCs w:val="24"/>
              </w:rPr>
              <w:t>Partially created and described a comprehensive security policy for this data collection and analysis company that will protect the company infrastructure and assets by applying the principals of confidentiality, integrity, and availability (CIA).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548" w:rsidRPr="00687548" w:rsidRDefault="00687548" w:rsidP="006875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548">
              <w:rPr>
                <w:rFonts w:ascii="Times New Roman" w:eastAsia="Times New Roman" w:hAnsi="Times New Roman" w:cs="Times New Roman"/>
                <w:sz w:val="24"/>
                <w:szCs w:val="24"/>
              </w:rPr>
              <w:t>Satisfactorily created and described a comprehensive security policy for this data collection and analysis company that will protect the company infrastructure and assets by applying the principals of confidentiality, integrity, and availability (CIA).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548" w:rsidRPr="00687548" w:rsidRDefault="00687548" w:rsidP="006875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548">
              <w:rPr>
                <w:rFonts w:ascii="Times New Roman" w:eastAsia="Times New Roman" w:hAnsi="Times New Roman" w:cs="Times New Roman"/>
                <w:sz w:val="24"/>
                <w:szCs w:val="24"/>
              </w:rPr>
              <w:t>Thoroughly created and described a comprehensive security policy for this data collection and analysis company that will protect the company infrastructure and assets by applying the principals of confidentiality, integrity, and availability (CIA).</w:t>
            </w:r>
          </w:p>
        </w:tc>
      </w:tr>
      <w:tr w:rsidR="00687548" w:rsidRPr="00687548" w:rsidTr="00687548">
        <w:trPr>
          <w:tblCellSpacing w:w="0" w:type="dxa"/>
        </w:trPr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548" w:rsidRPr="00687548" w:rsidRDefault="00687548" w:rsidP="006875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5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1eii. Create and describe a comprehensive security policy for this data-collection and analysis company that will address </w:t>
            </w:r>
            <w:r w:rsidRPr="006875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ethical aspects related to employee behavior, contractors, password usage, and access to networked resources and information.</w:t>
            </w:r>
            <w:r w:rsidRPr="0068754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Weight: 10%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548" w:rsidRPr="00687548" w:rsidRDefault="00687548" w:rsidP="006875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5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Did not submit or incompletely created and described a comprehensive security policy for this data-collection and analysis </w:t>
            </w:r>
            <w:r w:rsidRPr="006875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company that will address ethical aspects related to employee behavior, contractors, password usage, and access to networked resources and information.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548" w:rsidRPr="00687548" w:rsidRDefault="00687548" w:rsidP="006875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5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Insufficiently created and described a comprehensive security policy for this data-collection and analysis company that </w:t>
            </w:r>
            <w:r w:rsidRPr="006875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will address ethical aspects related to employee behavior, contractors, password usage, and access to networked resources and information.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548" w:rsidRPr="00687548" w:rsidRDefault="00687548" w:rsidP="006875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5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Partially created and described a comprehensive security policy for this data-collection and analysis company that </w:t>
            </w:r>
            <w:r w:rsidRPr="006875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will address ethical aspects related to employee behavior, contractors, password usage, and access to networked resources and information.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548" w:rsidRPr="00687548" w:rsidRDefault="00687548" w:rsidP="006875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5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Satisfactorily created and described a comprehensive security policy for this data- collection and analysis company that </w:t>
            </w:r>
            <w:r w:rsidRPr="006875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will address ethical aspects related to employee behavior, contractors, password usage, and access to networked resources and information.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548" w:rsidRPr="00687548" w:rsidRDefault="00687548" w:rsidP="006875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5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Thoroughly created and described a comprehensive security policy for this data- collection and analysis </w:t>
            </w:r>
            <w:r w:rsidRPr="006875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company that will address ethical aspects related to employee behavior, contractors, password usage, and access to networked resources and information.</w:t>
            </w:r>
          </w:p>
        </w:tc>
      </w:tr>
      <w:tr w:rsidR="00687548" w:rsidRPr="00687548" w:rsidTr="00687548">
        <w:trPr>
          <w:tblCellSpacing w:w="0" w:type="dxa"/>
        </w:trPr>
        <w:tc>
          <w:tcPr>
            <w:tcW w:w="765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548" w:rsidRPr="00687548" w:rsidRDefault="00687548" w:rsidP="006875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5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Section 2: Revised Project Plan</w:t>
            </w:r>
          </w:p>
        </w:tc>
      </w:tr>
      <w:tr w:rsidR="00687548" w:rsidRPr="00687548" w:rsidTr="00687548">
        <w:trPr>
          <w:tblCellSpacing w:w="0" w:type="dxa"/>
        </w:trPr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548" w:rsidRPr="00687548" w:rsidRDefault="00687548" w:rsidP="006875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548">
              <w:rPr>
                <w:rFonts w:ascii="Times New Roman" w:eastAsia="Times New Roman" w:hAnsi="Times New Roman" w:cs="Times New Roman"/>
                <w:sz w:val="24"/>
                <w:szCs w:val="24"/>
              </w:rPr>
              <w:t>2. Update the project plan from Project Deliverable 4: Analytics, Interfaces, and Cloud Technology</w:t>
            </w:r>
            <w:r w:rsidRPr="006875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,</w:t>
            </w:r>
            <w:r w:rsidRPr="00687548">
              <w:rPr>
                <w:rFonts w:ascii="Times New Roman" w:eastAsia="Times New Roman" w:hAnsi="Times New Roman" w:cs="Times New Roman"/>
                <w:sz w:val="24"/>
                <w:szCs w:val="24"/>
              </w:rPr>
              <w:t> with three to five (3-5) </w:t>
            </w:r>
            <w:r w:rsidRPr="006875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new</w:t>
            </w:r>
            <w:r w:rsidRPr="00687548">
              <w:rPr>
                <w:rFonts w:ascii="Times New Roman" w:eastAsia="Times New Roman" w:hAnsi="Times New Roman" w:cs="Times New Roman"/>
                <w:sz w:val="24"/>
                <w:szCs w:val="24"/>
              </w:rPr>
              <w:t> project tasks each consisting of five to ten (5-10) sub-tasks.</w:t>
            </w:r>
            <w:r w:rsidRPr="0068754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Weight: 5%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548" w:rsidRPr="00687548" w:rsidRDefault="00687548" w:rsidP="006875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548">
              <w:rPr>
                <w:rFonts w:ascii="Times New Roman" w:eastAsia="Times New Roman" w:hAnsi="Times New Roman" w:cs="Times New Roman"/>
                <w:sz w:val="24"/>
                <w:szCs w:val="24"/>
              </w:rPr>
              <w:t>Did not submit or incompletely updated the project plan from Project Deliverable 4: Analytics, Interfaces, and Cloud Technology</w:t>
            </w:r>
            <w:r w:rsidRPr="006875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,</w:t>
            </w:r>
            <w:r w:rsidRPr="00687548">
              <w:rPr>
                <w:rFonts w:ascii="Times New Roman" w:eastAsia="Times New Roman" w:hAnsi="Times New Roman" w:cs="Times New Roman"/>
                <w:sz w:val="24"/>
                <w:szCs w:val="24"/>
              </w:rPr>
              <w:t> with three to five (3-5) </w:t>
            </w:r>
            <w:r w:rsidRPr="006875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new</w:t>
            </w:r>
            <w:r w:rsidRPr="00687548">
              <w:rPr>
                <w:rFonts w:ascii="Times New Roman" w:eastAsia="Times New Roman" w:hAnsi="Times New Roman" w:cs="Times New Roman"/>
                <w:sz w:val="24"/>
                <w:szCs w:val="24"/>
              </w:rPr>
              <w:t> project tasks each consisting of five to ten (5-10) sub-tasks.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548" w:rsidRPr="00687548" w:rsidRDefault="00687548" w:rsidP="006875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548">
              <w:rPr>
                <w:rFonts w:ascii="Times New Roman" w:eastAsia="Times New Roman" w:hAnsi="Times New Roman" w:cs="Times New Roman"/>
                <w:sz w:val="24"/>
                <w:szCs w:val="24"/>
              </w:rPr>
              <w:t>Insufficiently updated the project plan from Project Deliverable 4: Analytics, Interfaces, and Cloud Technology</w:t>
            </w:r>
            <w:r w:rsidRPr="006875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,</w:t>
            </w:r>
            <w:r w:rsidRPr="00687548">
              <w:rPr>
                <w:rFonts w:ascii="Times New Roman" w:eastAsia="Times New Roman" w:hAnsi="Times New Roman" w:cs="Times New Roman"/>
                <w:sz w:val="24"/>
                <w:szCs w:val="24"/>
              </w:rPr>
              <w:t> with three to five (3-5) </w:t>
            </w:r>
            <w:r w:rsidRPr="006875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new</w:t>
            </w:r>
            <w:r w:rsidRPr="00687548">
              <w:rPr>
                <w:rFonts w:ascii="Times New Roman" w:eastAsia="Times New Roman" w:hAnsi="Times New Roman" w:cs="Times New Roman"/>
                <w:sz w:val="24"/>
                <w:szCs w:val="24"/>
              </w:rPr>
              <w:t> project tasks each consisting of five to ten (5-10) sub-tasks.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548" w:rsidRPr="00687548" w:rsidRDefault="00687548" w:rsidP="006875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548">
              <w:rPr>
                <w:rFonts w:ascii="Times New Roman" w:eastAsia="Times New Roman" w:hAnsi="Times New Roman" w:cs="Times New Roman"/>
                <w:sz w:val="24"/>
                <w:szCs w:val="24"/>
              </w:rPr>
              <w:t>Partially updated the project plan from Project Deliverable 4: Analytics, Interfaces, and Cloud Technology</w:t>
            </w:r>
            <w:r w:rsidRPr="006875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,</w:t>
            </w:r>
            <w:r w:rsidRPr="00687548">
              <w:rPr>
                <w:rFonts w:ascii="Times New Roman" w:eastAsia="Times New Roman" w:hAnsi="Times New Roman" w:cs="Times New Roman"/>
                <w:sz w:val="24"/>
                <w:szCs w:val="24"/>
              </w:rPr>
              <w:t> with three to five (3-5) </w:t>
            </w:r>
            <w:r w:rsidRPr="006875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new</w:t>
            </w:r>
            <w:r w:rsidRPr="00687548">
              <w:rPr>
                <w:rFonts w:ascii="Times New Roman" w:eastAsia="Times New Roman" w:hAnsi="Times New Roman" w:cs="Times New Roman"/>
                <w:sz w:val="24"/>
                <w:szCs w:val="24"/>
              </w:rPr>
              <w:t> project tasks each consisting of five to ten (5-10) sub-tasks.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548" w:rsidRPr="00687548" w:rsidRDefault="00687548" w:rsidP="006875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548">
              <w:rPr>
                <w:rFonts w:ascii="Times New Roman" w:eastAsia="Times New Roman" w:hAnsi="Times New Roman" w:cs="Times New Roman"/>
                <w:sz w:val="24"/>
                <w:szCs w:val="24"/>
              </w:rPr>
              <w:t>Satisfactorily updated the project plan from Project Deliverable 4: Analytics, Interfaces, and Cloud Technology</w:t>
            </w:r>
            <w:r w:rsidRPr="006875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,</w:t>
            </w:r>
            <w:r w:rsidRPr="00687548">
              <w:rPr>
                <w:rFonts w:ascii="Times New Roman" w:eastAsia="Times New Roman" w:hAnsi="Times New Roman" w:cs="Times New Roman"/>
                <w:sz w:val="24"/>
                <w:szCs w:val="24"/>
              </w:rPr>
              <w:t> with three to five (3-5) </w:t>
            </w:r>
            <w:r w:rsidRPr="006875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new</w:t>
            </w:r>
            <w:r w:rsidRPr="00687548">
              <w:rPr>
                <w:rFonts w:ascii="Times New Roman" w:eastAsia="Times New Roman" w:hAnsi="Times New Roman" w:cs="Times New Roman"/>
                <w:sz w:val="24"/>
                <w:szCs w:val="24"/>
              </w:rPr>
              <w:t> project tasks each consisting of five to ten (5-10) sub-tasks.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548" w:rsidRPr="00687548" w:rsidRDefault="00687548" w:rsidP="006875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548">
              <w:rPr>
                <w:rFonts w:ascii="Times New Roman" w:eastAsia="Times New Roman" w:hAnsi="Times New Roman" w:cs="Times New Roman"/>
                <w:sz w:val="24"/>
                <w:szCs w:val="24"/>
              </w:rPr>
              <w:t>Thoroughly updated the project plan from Project Deliverable 4: Analytics, Interfaces, and Cloud Technology, with three to five (3-5) </w:t>
            </w:r>
            <w:r w:rsidRPr="006875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new</w:t>
            </w:r>
            <w:r w:rsidRPr="00687548">
              <w:rPr>
                <w:rFonts w:ascii="Times New Roman" w:eastAsia="Times New Roman" w:hAnsi="Times New Roman" w:cs="Times New Roman"/>
                <w:sz w:val="24"/>
                <w:szCs w:val="24"/>
              </w:rPr>
              <w:t> project tasks each consisting of five to ten (5-10) sub-tasks.</w:t>
            </w:r>
          </w:p>
        </w:tc>
      </w:tr>
      <w:tr w:rsidR="00687548" w:rsidRPr="00687548" w:rsidTr="00687548">
        <w:trPr>
          <w:tblCellSpacing w:w="0" w:type="dxa"/>
        </w:trPr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548" w:rsidRPr="00687548" w:rsidRDefault="00687548" w:rsidP="006875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548">
              <w:rPr>
                <w:rFonts w:ascii="Times New Roman" w:eastAsia="Times New Roman" w:hAnsi="Times New Roman" w:cs="Times New Roman"/>
                <w:sz w:val="24"/>
                <w:szCs w:val="24"/>
              </w:rPr>
              <w:t>3. Clarity, writing mechanics, and formatting requirements</w:t>
            </w:r>
            <w:r w:rsidRPr="0068754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Weight: 10%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548" w:rsidRPr="00687548" w:rsidRDefault="00687548" w:rsidP="006875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548">
              <w:rPr>
                <w:rFonts w:ascii="Times New Roman" w:eastAsia="Times New Roman" w:hAnsi="Times New Roman" w:cs="Times New Roman"/>
                <w:sz w:val="24"/>
                <w:szCs w:val="24"/>
              </w:rPr>
              <w:t>More than 8 errors present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548" w:rsidRPr="00687548" w:rsidRDefault="00687548" w:rsidP="006875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548">
              <w:rPr>
                <w:rFonts w:ascii="Times New Roman" w:eastAsia="Times New Roman" w:hAnsi="Times New Roman" w:cs="Times New Roman"/>
                <w:sz w:val="24"/>
                <w:szCs w:val="24"/>
              </w:rPr>
              <w:t>7-8 errors present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548" w:rsidRPr="00687548" w:rsidRDefault="00687548" w:rsidP="006875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548">
              <w:rPr>
                <w:rFonts w:ascii="Times New Roman" w:eastAsia="Times New Roman" w:hAnsi="Times New Roman" w:cs="Times New Roman"/>
                <w:sz w:val="24"/>
                <w:szCs w:val="24"/>
              </w:rPr>
              <w:t>5-6 errors present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548" w:rsidRPr="00687548" w:rsidRDefault="00687548" w:rsidP="006875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548">
              <w:rPr>
                <w:rFonts w:ascii="Times New Roman" w:eastAsia="Times New Roman" w:hAnsi="Times New Roman" w:cs="Times New Roman"/>
                <w:sz w:val="24"/>
                <w:szCs w:val="24"/>
              </w:rPr>
              <w:t>3-4 errors present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548" w:rsidRPr="00687548" w:rsidRDefault="00687548" w:rsidP="006875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548">
              <w:rPr>
                <w:rFonts w:ascii="Times New Roman" w:eastAsia="Times New Roman" w:hAnsi="Times New Roman" w:cs="Times New Roman"/>
                <w:sz w:val="24"/>
                <w:szCs w:val="24"/>
              </w:rPr>
              <w:t>0-2 errors present</w:t>
            </w:r>
          </w:p>
        </w:tc>
      </w:tr>
    </w:tbl>
    <w:p w:rsidR="00622722" w:rsidRDefault="00622722">
      <w:bookmarkStart w:id="0" w:name="_GoBack"/>
      <w:bookmarkEnd w:id="0"/>
    </w:p>
    <w:sectPr w:rsidR="006227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548"/>
    <w:rsid w:val="00622722"/>
    <w:rsid w:val="0068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543340-057F-4B43-8D29-9316DF2B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8754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87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87548"/>
    <w:rPr>
      <w:i/>
      <w:iCs/>
    </w:rPr>
  </w:style>
  <w:style w:type="character" w:customStyle="1" w:styleId="apple-converted-space">
    <w:name w:val="apple-converted-space"/>
    <w:basedOn w:val="DefaultParagraphFont"/>
    <w:rsid w:val="006875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7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1275</Words>
  <Characters>7274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Hayhurst Jr</dc:creator>
  <cp:keywords/>
  <dc:description/>
  <cp:lastModifiedBy>Michael Hayhurst Jr</cp:lastModifiedBy>
  <cp:revision>1</cp:revision>
  <dcterms:created xsi:type="dcterms:W3CDTF">2017-02-20T19:23:00Z</dcterms:created>
  <dcterms:modified xsi:type="dcterms:W3CDTF">2017-02-20T19:23:00Z</dcterms:modified>
</cp:coreProperties>
</file>